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E9A5" w14:textId="34FFAC54" w:rsidR="00E927BF" w:rsidRPr="00251B09" w:rsidRDefault="00E927BF" w:rsidP="00710EE3">
      <w:pPr>
        <w:tabs>
          <w:tab w:val="left" w:pos="142"/>
          <w:tab w:val="left" w:pos="284"/>
          <w:tab w:val="left" w:pos="591"/>
        </w:tabs>
        <w:jc w:val="right"/>
        <w:rPr>
          <w:rFonts w:eastAsiaTheme="minorEastAsia"/>
          <w:b/>
          <w:szCs w:val="21"/>
        </w:rPr>
      </w:pPr>
      <w:r w:rsidRPr="00251B09">
        <w:rPr>
          <w:rFonts w:eastAsiaTheme="minorEastAsia" w:hint="eastAsia"/>
          <w:b/>
          <w:szCs w:val="21"/>
        </w:rPr>
        <w:t>様式</w:t>
      </w:r>
      <w:r w:rsidR="00251B09" w:rsidRPr="00251B09">
        <w:rPr>
          <w:rFonts w:eastAsiaTheme="minorEastAsia" w:hint="eastAsia"/>
          <w:b/>
          <w:szCs w:val="21"/>
        </w:rPr>
        <w:t xml:space="preserve">　福栄</w:t>
      </w:r>
    </w:p>
    <w:p w14:paraId="0CA9D9BD" w14:textId="32A297BB" w:rsidR="00E927BF" w:rsidRPr="008068F0" w:rsidRDefault="00E927BF" w:rsidP="00E927BF">
      <w:pPr>
        <w:tabs>
          <w:tab w:val="left" w:leader="middleDot" w:pos="7980"/>
        </w:tabs>
        <w:spacing w:after="240"/>
        <w:ind w:firstLineChars="100" w:firstLine="368"/>
        <w:jc w:val="center"/>
        <w:rPr>
          <w:rFonts w:asciiTheme="minorEastAsia" w:eastAsiaTheme="minorEastAsia" w:hAnsiTheme="minorEastAsia"/>
          <w:b/>
          <w:snapToGrid w:val="0"/>
          <w:sz w:val="36"/>
          <w:szCs w:val="36"/>
        </w:rPr>
      </w:pPr>
      <w:r w:rsidRPr="008068F0">
        <w:rPr>
          <w:rFonts w:asciiTheme="minorEastAsia" w:eastAsiaTheme="minorEastAsia" w:hAnsiTheme="minorEastAsia" w:hint="eastAsia"/>
          <w:b/>
          <w:snapToGrid w:val="0"/>
          <w:sz w:val="36"/>
          <w:szCs w:val="36"/>
        </w:rPr>
        <w:t>単位認定</w:t>
      </w:r>
      <w:r w:rsidR="008958D7">
        <w:rPr>
          <w:rFonts w:asciiTheme="minorEastAsia" w:eastAsiaTheme="minorEastAsia" w:hAnsiTheme="minorEastAsia" w:hint="eastAsia"/>
          <w:b/>
          <w:snapToGrid w:val="0"/>
          <w:sz w:val="36"/>
          <w:szCs w:val="36"/>
        </w:rPr>
        <w:t>振替</w:t>
      </w:r>
      <w:r w:rsidRPr="008068F0">
        <w:rPr>
          <w:rFonts w:asciiTheme="minorEastAsia" w:eastAsiaTheme="minorEastAsia" w:hAnsiTheme="minorEastAsia" w:hint="eastAsia"/>
          <w:b/>
          <w:snapToGrid w:val="0"/>
          <w:sz w:val="36"/>
          <w:szCs w:val="36"/>
        </w:rPr>
        <w:t>申請用紙</w:t>
      </w:r>
    </w:p>
    <w:p w14:paraId="6B12EBB1" w14:textId="32F612B9" w:rsidR="00E927BF" w:rsidRPr="004D0A56" w:rsidRDefault="00E927BF" w:rsidP="00E927BF">
      <w:pPr>
        <w:tabs>
          <w:tab w:val="left" w:leader="middleDot" w:pos="7980"/>
        </w:tabs>
        <w:rPr>
          <w:rFonts w:asciiTheme="minorEastAsia" w:eastAsiaTheme="minorEastAsia" w:hAnsiTheme="minorEastAsia"/>
          <w:bCs/>
          <w:noProof/>
          <w:sz w:val="24"/>
        </w:rPr>
      </w:pPr>
      <w:r w:rsidRPr="004D0A56">
        <w:rPr>
          <w:rFonts w:asciiTheme="minorEastAsia" w:eastAsiaTheme="minorEastAsia" w:hAnsiTheme="minorEastAsia" w:hint="eastAsia"/>
          <w:bCs/>
          <w:noProof/>
          <w:sz w:val="22"/>
          <w:szCs w:val="22"/>
        </w:rPr>
        <w:t xml:space="preserve">　</w:t>
      </w:r>
      <w:r w:rsidRPr="004D0A56">
        <w:rPr>
          <w:rFonts w:asciiTheme="minorEastAsia" w:eastAsiaTheme="minorEastAsia" w:hAnsiTheme="minorEastAsia" w:hint="eastAsia"/>
          <w:bCs/>
          <w:noProof/>
          <w:sz w:val="24"/>
        </w:rPr>
        <w:t>私は、</w:t>
      </w:r>
      <w:r w:rsidR="008958D7">
        <w:rPr>
          <w:rFonts w:asciiTheme="minorEastAsia" w:eastAsiaTheme="minorEastAsia" w:hAnsiTheme="minorEastAsia" w:hint="eastAsia"/>
          <w:bCs/>
          <w:noProof/>
          <w:sz w:val="24"/>
        </w:rPr>
        <w:t>下記研修を受講したので</w:t>
      </w:r>
      <w:r w:rsidRPr="004D0A56">
        <w:rPr>
          <w:rFonts w:asciiTheme="minorEastAsia" w:eastAsiaTheme="minorEastAsia" w:hAnsiTheme="minorEastAsia" w:hint="eastAsia"/>
          <w:bCs/>
          <w:noProof/>
          <w:sz w:val="24"/>
        </w:rPr>
        <w:t>生涯教育の単位</w:t>
      </w:r>
      <w:r w:rsidR="008958D7">
        <w:rPr>
          <w:rFonts w:asciiTheme="minorEastAsia" w:eastAsiaTheme="minorEastAsia" w:hAnsiTheme="minorEastAsia" w:hint="eastAsia"/>
          <w:bCs/>
          <w:noProof/>
          <w:sz w:val="24"/>
        </w:rPr>
        <w:t>振替を</w:t>
      </w:r>
      <w:r w:rsidRPr="004D0A56">
        <w:rPr>
          <w:rFonts w:asciiTheme="minorEastAsia" w:eastAsiaTheme="minorEastAsia" w:hAnsiTheme="minorEastAsia" w:hint="eastAsia"/>
          <w:bCs/>
          <w:noProof/>
          <w:sz w:val="24"/>
        </w:rPr>
        <w:t>申請します。</w:t>
      </w:r>
    </w:p>
    <w:p w14:paraId="4FE8E2CE" w14:textId="77777777" w:rsidR="00E927BF" w:rsidRPr="004D0A56" w:rsidRDefault="00E927BF" w:rsidP="00E927BF">
      <w:pPr>
        <w:ind w:leftChars="-131" w:left="-283" w:firstLineChars="200" w:firstLine="412"/>
        <w:jc w:val="left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133"/>
        <w:gridCol w:w="2127"/>
        <w:gridCol w:w="1843"/>
        <w:gridCol w:w="3119"/>
      </w:tblGrid>
      <w:tr w:rsidR="00E927BF" w:rsidRPr="004D0A56" w14:paraId="7770982A" w14:textId="77777777" w:rsidTr="00A72C54">
        <w:trPr>
          <w:trHeight w:val="848"/>
        </w:trPr>
        <w:tc>
          <w:tcPr>
            <w:tcW w:w="1271" w:type="dxa"/>
            <w:tcBorders>
              <w:bottom w:val="single" w:sz="4" w:space="0" w:color="000000" w:themeColor="text1"/>
            </w:tcBorders>
            <w:vAlign w:val="center"/>
          </w:tcPr>
          <w:p w14:paraId="3451DC44" w14:textId="77777777" w:rsidR="00E927BF" w:rsidRPr="004D0A56" w:rsidRDefault="00E927BF" w:rsidP="00251B09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 w:rsidRPr="004D0A56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会員番号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37BF7F7" w14:textId="77777777" w:rsidR="00E927BF" w:rsidRPr="004D0A56" w:rsidRDefault="00E927BF" w:rsidP="00DE163D">
            <w:pPr>
              <w:spacing w:line="160" w:lineRule="atLeast"/>
              <w:ind w:leftChars="9" w:left="1265" w:hangingChars="506" w:hanging="1246"/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14:paraId="625B5F44" w14:textId="77777777" w:rsidR="00E927BF" w:rsidRDefault="00A72C54" w:rsidP="00251B09">
            <w:pPr>
              <w:spacing w:line="160" w:lineRule="atLeast"/>
              <w:ind w:leftChars="9" w:left="1269" w:hangingChars="506" w:hanging="125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連絡先</w:t>
            </w:r>
          </w:p>
          <w:p w14:paraId="58A7F4A9" w14:textId="77777777" w:rsidR="00A72C54" w:rsidRDefault="00A72C54" w:rsidP="00251B09">
            <w:pPr>
              <w:spacing w:line="160" w:lineRule="atLeast"/>
              <w:ind w:leftChars="9" w:left="1269" w:hangingChars="506" w:hanging="125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(日中連絡が</w:t>
            </w:r>
          </w:p>
          <w:p w14:paraId="05E4A1B7" w14:textId="4E48C485" w:rsidR="00A72C54" w:rsidRPr="004D0A56" w:rsidRDefault="00A72C54" w:rsidP="00251B09">
            <w:pPr>
              <w:spacing w:line="160" w:lineRule="atLeast"/>
              <w:ind w:leftChars="9" w:left="1269" w:hangingChars="506" w:hanging="125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繋がる番号)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2F1C9AEF" w14:textId="4C39BE17" w:rsidR="00E927BF" w:rsidRPr="004D0A56" w:rsidRDefault="00E927BF" w:rsidP="00A72C54">
            <w:pPr>
              <w:spacing w:line="160" w:lineRule="atLeast"/>
              <w:ind w:right="984"/>
              <w:rPr>
                <w:rFonts w:asciiTheme="minorEastAsia" w:eastAsiaTheme="minorEastAsia" w:hAnsiTheme="minorEastAsia"/>
                <w:snapToGrid w:val="0"/>
                <w:sz w:val="24"/>
                <w:u w:val="single"/>
              </w:rPr>
            </w:pPr>
          </w:p>
        </w:tc>
      </w:tr>
      <w:tr w:rsidR="004D0A56" w:rsidRPr="004D0A56" w14:paraId="4B8C4DE3" w14:textId="77777777" w:rsidTr="004D0A56">
        <w:trPr>
          <w:trHeight w:val="848"/>
        </w:trPr>
        <w:tc>
          <w:tcPr>
            <w:tcW w:w="1271" w:type="dxa"/>
            <w:tcBorders>
              <w:bottom w:val="single" w:sz="4" w:space="0" w:color="000000" w:themeColor="text1"/>
            </w:tcBorders>
            <w:vAlign w:val="center"/>
          </w:tcPr>
          <w:p w14:paraId="40D89689" w14:textId="091BF3EE" w:rsidR="004D0A56" w:rsidRPr="004D0A56" w:rsidRDefault="004D0A56" w:rsidP="00251B09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支部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013DB43" w14:textId="56A29C86" w:rsidR="004D0A56" w:rsidRPr="004D0A56" w:rsidRDefault="004D0A56" w:rsidP="004D0A56">
            <w:pPr>
              <w:spacing w:line="160" w:lineRule="atLeast"/>
              <w:ind w:leftChars="9" w:left="1265" w:hangingChars="506" w:hanging="1246"/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4"/>
              </w:rPr>
              <w:t>福岡・北九州・筑後・筑豊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14:paraId="24CF7CD9" w14:textId="6497E65F" w:rsidR="004D0A56" w:rsidRPr="004D0A56" w:rsidRDefault="004D0A56" w:rsidP="00251B09">
            <w:pPr>
              <w:spacing w:line="160" w:lineRule="atLeast"/>
              <w:ind w:leftChars="9" w:left="1269" w:hangingChars="506" w:hanging="125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職域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3C6A5630" w14:textId="56793FFC" w:rsidR="004D0A56" w:rsidRDefault="004D0A56" w:rsidP="004D0A56">
            <w:pPr>
              <w:spacing w:line="160" w:lineRule="atLeast"/>
              <w:ind w:leftChars="-131" w:left="443" w:hangingChars="295" w:hanging="726"/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4"/>
              </w:rPr>
              <w:t>医療・福祉・地活・学校</w:t>
            </w:r>
          </w:p>
          <w:p w14:paraId="46F54CB3" w14:textId="3894B82D" w:rsidR="004D0A56" w:rsidRPr="004D0A56" w:rsidRDefault="004D0A56" w:rsidP="004D0A56">
            <w:pPr>
              <w:spacing w:line="160" w:lineRule="atLeast"/>
              <w:ind w:leftChars="-131" w:left="443" w:hangingChars="295" w:hanging="726"/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4"/>
              </w:rPr>
              <w:t>研究・公衆・勤労</w:t>
            </w:r>
          </w:p>
        </w:tc>
      </w:tr>
      <w:tr w:rsidR="00E927BF" w:rsidRPr="004D0A56" w14:paraId="78060E7E" w14:textId="77777777" w:rsidTr="004D0A56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358A7F31" w14:textId="77777777" w:rsidR="00E927BF" w:rsidRPr="004D0A56" w:rsidRDefault="00E927BF" w:rsidP="00251B09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4D0A56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ふりがな</w:t>
            </w:r>
          </w:p>
        </w:tc>
        <w:tc>
          <w:tcPr>
            <w:tcW w:w="8222" w:type="dxa"/>
            <w:gridSpan w:val="4"/>
            <w:tcBorders>
              <w:bottom w:val="dotted" w:sz="4" w:space="0" w:color="auto"/>
            </w:tcBorders>
          </w:tcPr>
          <w:p w14:paraId="1D3E3F10" w14:textId="77777777" w:rsidR="00E927BF" w:rsidRPr="004D0A56" w:rsidRDefault="00E927BF" w:rsidP="00EE7EAB">
            <w:pPr>
              <w:spacing w:line="160" w:lineRule="atLeast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E927BF" w:rsidRPr="004D0A56" w14:paraId="60D6AFFB" w14:textId="77777777" w:rsidTr="00DE163D">
        <w:trPr>
          <w:trHeight w:val="786"/>
        </w:trPr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66F522" w14:textId="77777777" w:rsidR="00E927BF" w:rsidRPr="004D0A56" w:rsidRDefault="00E927BF" w:rsidP="00251B09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 w:rsidRPr="004D0A56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氏名</w:t>
            </w:r>
          </w:p>
        </w:tc>
        <w:tc>
          <w:tcPr>
            <w:tcW w:w="822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EBE5AB" w14:textId="235B2ECE" w:rsidR="00E927BF" w:rsidRPr="004D0A56" w:rsidRDefault="00E927BF" w:rsidP="00DE163D">
            <w:pPr>
              <w:snapToGrid w:val="0"/>
              <w:spacing w:line="160" w:lineRule="atLeast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E927BF" w:rsidRPr="004D0A56" w14:paraId="3DA9BFFE" w14:textId="77777777" w:rsidTr="004D0A56">
        <w:tc>
          <w:tcPr>
            <w:tcW w:w="949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72A0860" w14:textId="0ACCF4C7" w:rsidR="00E927BF" w:rsidRPr="004D0A56" w:rsidRDefault="00E927BF" w:rsidP="00EE7EAB">
            <w:pPr>
              <w:spacing w:line="160" w:lineRule="atLeast"/>
              <w:jc w:val="left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  <w:p w14:paraId="12901CB3" w14:textId="77777777" w:rsidR="00E927BF" w:rsidRPr="004D0A56" w:rsidRDefault="00E927BF" w:rsidP="00EE7EAB">
            <w:pPr>
              <w:spacing w:line="160" w:lineRule="atLeast"/>
              <w:jc w:val="left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A92535" w:rsidRPr="004D0A56" w14:paraId="07CDDB51" w14:textId="77777777" w:rsidTr="004D0A56">
        <w:trPr>
          <w:trHeight w:val="369"/>
        </w:trPr>
        <w:tc>
          <w:tcPr>
            <w:tcW w:w="2404" w:type="dxa"/>
            <w:gridSpan w:val="2"/>
          </w:tcPr>
          <w:p w14:paraId="0F21FD98" w14:textId="77777777" w:rsidR="00A92535" w:rsidRPr="004D0A56" w:rsidRDefault="00A92535" w:rsidP="00EE7EA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4D0A5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日時</w:t>
            </w:r>
          </w:p>
        </w:tc>
        <w:tc>
          <w:tcPr>
            <w:tcW w:w="7089" w:type="dxa"/>
            <w:gridSpan w:val="3"/>
            <w:vAlign w:val="center"/>
          </w:tcPr>
          <w:p w14:paraId="260A62A6" w14:textId="77777777" w:rsidR="00A92535" w:rsidRPr="004D0A56" w:rsidRDefault="00A92535" w:rsidP="004D0A5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4D0A5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研修会名</w:t>
            </w:r>
          </w:p>
        </w:tc>
      </w:tr>
      <w:tr w:rsidR="00A92535" w:rsidRPr="004D0A56" w14:paraId="24E4945E" w14:textId="77777777" w:rsidTr="004D0A56">
        <w:trPr>
          <w:trHeight w:val="1677"/>
        </w:trPr>
        <w:tc>
          <w:tcPr>
            <w:tcW w:w="2404" w:type="dxa"/>
            <w:gridSpan w:val="2"/>
            <w:vAlign w:val="center"/>
          </w:tcPr>
          <w:p w14:paraId="2E43965E" w14:textId="77777777" w:rsidR="004D0A56" w:rsidRDefault="00A92535" w:rsidP="00251B09">
            <w:pPr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4D0A56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　年</w:t>
            </w:r>
          </w:p>
          <w:p w14:paraId="77F9F8D8" w14:textId="25391D46" w:rsidR="004D0A56" w:rsidRDefault="00A92535" w:rsidP="00251B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0A56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月</w:t>
            </w:r>
            <w:r w:rsidR="004D0A56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  <w:r w:rsidRPr="004D0A56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日</w:t>
            </w:r>
            <w:r w:rsidR="004D0A56">
              <w:rPr>
                <w:rFonts w:asciiTheme="minorEastAsia" w:eastAsiaTheme="minorEastAsia" w:hAnsiTheme="minorEastAsia" w:hint="eastAsia"/>
                <w:sz w:val="24"/>
              </w:rPr>
              <w:t>(　　)</w:t>
            </w:r>
          </w:p>
          <w:p w14:paraId="23DBB9FF" w14:textId="5A71EF4E" w:rsidR="0027499E" w:rsidRPr="004D0A56" w:rsidRDefault="0027499E" w:rsidP="00251B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：　～　：　</w:t>
            </w:r>
          </w:p>
        </w:tc>
        <w:tc>
          <w:tcPr>
            <w:tcW w:w="7089" w:type="dxa"/>
            <w:gridSpan w:val="3"/>
            <w:vAlign w:val="center"/>
          </w:tcPr>
          <w:p w14:paraId="3F7B32BE" w14:textId="77777777" w:rsidR="00A92535" w:rsidRPr="004D0A56" w:rsidRDefault="00A92535" w:rsidP="00251B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92535" w:rsidRPr="004D0A56" w14:paraId="3D4A82A5" w14:textId="77777777" w:rsidTr="004D0A56">
        <w:trPr>
          <w:trHeight w:val="978"/>
        </w:trPr>
        <w:tc>
          <w:tcPr>
            <w:tcW w:w="2404" w:type="dxa"/>
            <w:gridSpan w:val="2"/>
            <w:vAlign w:val="center"/>
          </w:tcPr>
          <w:p w14:paraId="768F39B5" w14:textId="05EE2046" w:rsidR="00A92535" w:rsidRPr="004D0A56" w:rsidRDefault="00A92535" w:rsidP="00251B09">
            <w:pPr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 w:rsidRPr="004D0A56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参加方法</w:t>
            </w:r>
          </w:p>
        </w:tc>
        <w:tc>
          <w:tcPr>
            <w:tcW w:w="7089" w:type="dxa"/>
            <w:gridSpan w:val="3"/>
            <w:vAlign w:val="center"/>
          </w:tcPr>
          <w:p w14:paraId="6FA5C1EC" w14:textId="225FF4C7" w:rsidR="00A92535" w:rsidRPr="004D0A56" w:rsidRDefault="00A92535" w:rsidP="00A925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0A56">
              <w:rPr>
                <w:rFonts w:asciiTheme="minorEastAsia" w:eastAsiaTheme="minorEastAsia" w:hAnsiTheme="minorEastAsia" w:hint="eastAsia"/>
                <w:sz w:val="24"/>
              </w:rPr>
              <w:t>対面　　・　　オンライン</w:t>
            </w:r>
          </w:p>
        </w:tc>
      </w:tr>
      <w:tr w:rsidR="00B408D9" w:rsidRPr="004D0A56" w14:paraId="4616693E" w14:textId="77777777" w:rsidTr="004D0A56">
        <w:trPr>
          <w:trHeight w:val="978"/>
        </w:trPr>
        <w:tc>
          <w:tcPr>
            <w:tcW w:w="2404" w:type="dxa"/>
            <w:gridSpan w:val="2"/>
            <w:vAlign w:val="center"/>
          </w:tcPr>
          <w:p w14:paraId="20C5D82C" w14:textId="149D9A18" w:rsidR="00B408D9" w:rsidRPr="004D0A56" w:rsidRDefault="00B408D9" w:rsidP="00251B09">
            <w:pPr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取得単位数</w:t>
            </w:r>
          </w:p>
        </w:tc>
        <w:tc>
          <w:tcPr>
            <w:tcW w:w="7089" w:type="dxa"/>
            <w:gridSpan w:val="3"/>
            <w:vAlign w:val="center"/>
          </w:tcPr>
          <w:p w14:paraId="6102DE48" w14:textId="3227B344" w:rsidR="00B408D9" w:rsidRPr="004D0A56" w:rsidRDefault="00B408D9" w:rsidP="00A925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　　　　　　　　）単位</w:t>
            </w:r>
          </w:p>
        </w:tc>
      </w:tr>
      <w:tr w:rsidR="00B408D9" w:rsidRPr="004D0A56" w14:paraId="6F64EA67" w14:textId="77777777" w:rsidTr="004D0A56">
        <w:trPr>
          <w:trHeight w:val="978"/>
        </w:trPr>
        <w:tc>
          <w:tcPr>
            <w:tcW w:w="2404" w:type="dxa"/>
            <w:gridSpan w:val="2"/>
            <w:vAlign w:val="center"/>
          </w:tcPr>
          <w:p w14:paraId="74F07B41" w14:textId="3C9A982F" w:rsidR="00B408D9" w:rsidRDefault="00B408D9" w:rsidP="00251B09">
            <w:pPr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4"/>
              </w:rPr>
              <w:t>主催団体名</w:t>
            </w:r>
          </w:p>
        </w:tc>
        <w:tc>
          <w:tcPr>
            <w:tcW w:w="7089" w:type="dxa"/>
            <w:gridSpan w:val="3"/>
            <w:vAlign w:val="center"/>
          </w:tcPr>
          <w:p w14:paraId="48B55404" w14:textId="77777777" w:rsidR="00B408D9" w:rsidRDefault="00B408D9" w:rsidP="00A9253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7B485C0" w14:textId="613A39A0" w:rsidR="00B7699C" w:rsidRPr="004D0A56" w:rsidRDefault="00C05E10" w:rsidP="00E927BF">
      <w:pPr>
        <w:rPr>
          <w:rFonts w:asciiTheme="minorEastAsia" w:eastAsiaTheme="minorEastAsia" w:hAnsiTheme="minorEastAsia"/>
          <w:sz w:val="24"/>
        </w:rPr>
      </w:pPr>
    </w:p>
    <w:p w14:paraId="11C187B2" w14:textId="1B24C6A5" w:rsidR="00251B09" w:rsidRDefault="00251B09" w:rsidP="00AF24B1">
      <w:pPr>
        <w:rPr>
          <w:color w:val="000000"/>
          <w:sz w:val="24"/>
        </w:rPr>
      </w:pPr>
      <w:r w:rsidRPr="004D0A56">
        <w:rPr>
          <w:rFonts w:asciiTheme="minorEastAsia" w:eastAsiaTheme="minorEastAsia" w:hAnsiTheme="minorEastAsia" w:hint="eastAsia"/>
          <w:sz w:val="24"/>
        </w:rPr>
        <w:t>※</w:t>
      </w:r>
      <w:r w:rsidR="007D5E82">
        <w:rPr>
          <w:rFonts w:asciiTheme="minorEastAsia" w:eastAsiaTheme="minorEastAsia" w:hAnsiTheme="minorEastAsia" w:hint="eastAsia"/>
          <w:sz w:val="24"/>
        </w:rPr>
        <w:t>研修会受講終了後に</w:t>
      </w:r>
      <w:r w:rsidR="007D5E82" w:rsidRPr="00881846">
        <w:rPr>
          <w:rFonts w:asciiTheme="minorEastAsia" w:eastAsiaTheme="minorEastAsia" w:hAnsiTheme="minorEastAsia" w:hint="eastAsia"/>
          <w:b/>
          <w:bCs/>
          <w:sz w:val="28"/>
          <w:szCs w:val="28"/>
        </w:rPr>
        <w:t>受講証明書</w:t>
      </w:r>
      <w:r w:rsidR="007D5E82">
        <w:rPr>
          <w:rFonts w:asciiTheme="minorEastAsia" w:eastAsiaTheme="minorEastAsia" w:hAnsiTheme="minorEastAsia" w:hint="eastAsia"/>
          <w:sz w:val="24"/>
        </w:rPr>
        <w:t>が発行された場合は、添付して福岡県栄養士会事務局宛てに郵送</w:t>
      </w:r>
      <w:r w:rsidR="00AF24B1" w:rsidRPr="00AF24B1">
        <w:rPr>
          <w:rFonts w:hint="eastAsia"/>
          <w:color w:val="000000"/>
          <w:sz w:val="24"/>
        </w:rPr>
        <w:t>（〒</w:t>
      </w:r>
      <w:r w:rsidR="00AF24B1" w:rsidRPr="00AF24B1">
        <w:rPr>
          <w:rFonts w:hint="eastAsia"/>
          <w:color w:val="000000"/>
          <w:sz w:val="24"/>
        </w:rPr>
        <w:t>812-0054</w:t>
      </w:r>
      <w:r w:rsidR="00AF24B1" w:rsidRPr="00AF24B1">
        <w:rPr>
          <w:rFonts w:hint="eastAsia"/>
          <w:color w:val="000000"/>
          <w:sz w:val="24"/>
        </w:rPr>
        <w:t>福岡市東区馬出</w:t>
      </w:r>
      <w:r w:rsidR="00AF24B1" w:rsidRPr="00AF24B1">
        <w:rPr>
          <w:rFonts w:hint="eastAsia"/>
          <w:color w:val="000000"/>
          <w:sz w:val="24"/>
        </w:rPr>
        <w:t>4-10-1</w:t>
      </w:r>
      <w:r w:rsidR="00AF24B1" w:rsidRPr="00AF24B1">
        <w:rPr>
          <w:rFonts w:hint="eastAsia"/>
          <w:color w:val="000000"/>
          <w:sz w:val="24"/>
        </w:rPr>
        <w:t>）</w:t>
      </w:r>
      <w:r w:rsidR="007D5E82">
        <w:rPr>
          <w:rFonts w:asciiTheme="minorEastAsia" w:eastAsiaTheme="minorEastAsia" w:hAnsiTheme="minorEastAsia" w:hint="eastAsia"/>
          <w:sz w:val="24"/>
        </w:rPr>
        <w:t>もしくは、</w:t>
      </w:r>
      <w:r w:rsidR="00AF24B1">
        <w:rPr>
          <w:rFonts w:asciiTheme="minorEastAsia" w:eastAsiaTheme="minorEastAsia" w:hAnsiTheme="minorEastAsia" w:hint="eastAsia"/>
          <w:sz w:val="24"/>
        </w:rPr>
        <w:t>PDFにしてメール</w:t>
      </w:r>
      <w:r w:rsidR="00AF24B1" w:rsidRPr="00AF24B1">
        <w:rPr>
          <w:rFonts w:hint="eastAsia"/>
          <w:color w:val="000000"/>
          <w:szCs w:val="22"/>
        </w:rPr>
        <w:t>（</w:t>
      </w:r>
      <w:hyperlink r:id="rId6" w:history="1">
        <w:r w:rsidR="00AF24B1" w:rsidRPr="00AF24B1">
          <w:rPr>
            <w:color w:val="000000"/>
            <w:szCs w:val="22"/>
          </w:rPr>
          <w:t>fukuei@tempo.ocn.ne.jp</w:t>
        </w:r>
      </w:hyperlink>
      <w:r w:rsidR="00AF24B1" w:rsidRPr="00AF24B1">
        <w:rPr>
          <w:rFonts w:hint="eastAsia"/>
          <w:color w:val="000000"/>
          <w:szCs w:val="22"/>
        </w:rPr>
        <w:t>）</w:t>
      </w:r>
      <w:r w:rsidR="00AF24B1">
        <w:rPr>
          <w:rFonts w:asciiTheme="minorEastAsia" w:eastAsiaTheme="minorEastAsia" w:hAnsiTheme="minorEastAsia" w:hint="eastAsia"/>
          <w:sz w:val="24"/>
        </w:rPr>
        <w:t>にて送信</w:t>
      </w:r>
      <w:r w:rsidR="00AF24B1" w:rsidRPr="00AF24B1">
        <w:rPr>
          <w:rFonts w:hint="eastAsia"/>
          <w:color w:val="000000"/>
          <w:sz w:val="24"/>
        </w:rPr>
        <w:t>をお願いいたします。</w:t>
      </w:r>
    </w:p>
    <w:p w14:paraId="7D334779" w14:textId="5F842217" w:rsidR="00AF24B1" w:rsidRDefault="00AF24B1" w:rsidP="00AF24B1">
      <w:pPr>
        <w:rPr>
          <w:b/>
          <w:bCs/>
          <w:color w:val="FF0000"/>
          <w:sz w:val="24"/>
        </w:rPr>
      </w:pPr>
      <w:r w:rsidRPr="00AF24B1">
        <w:rPr>
          <w:rFonts w:hint="eastAsia"/>
          <w:b/>
          <w:bCs/>
          <w:color w:val="FF0000"/>
          <w:sz w:val="24"/>
        </w:rPr>
        <w:t>※研修会終了後の</w:t>
      </w:r>
      <w:r w:rsidRPr="00AF24B1">
        <w:rPr>
          <w:rFonts w:hint="eastAsia"/>
          <w:b/>
          <w:bCs/>
          <w:color w:val="FF0000"/>
          <w:sz w:val="24"/>
        </w:rPr>
        <w:t>1</w:t>
      </w:r>
      <w:r w:rsidRPr="00AF24B1">
        <w:rPr>
          <w:rFonts w:hint="eastAsia"/>
          <w:b/>
          <w:bCs/>
          <w:color w:val="FF0000"/>
          <w:sz w:val="24"/>
        </w:rPr>
        <w:t>週間以内に申請をお願いいたします。期限を過ぎての申請は受理いたしませんのでご了承ください。</w:t>
      </w:r>
    </w:p>
    <w:p w14:paraId="6B1CB1A8" w14:textId="73A7F642" w:rsidR="00C15E12" w:rsidRPr="00AF24B1" w:rsidRDefault="00C15E12" w:rsidP="00AF24B1">
      <w:pPr>
        <w:rPr>
          <w:rFonts w:asciiTheme="minorEastAsia" w:eastAsiaTheme="minorEastAsia" w:hAnsiTheme="minor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※単位認定申請ができる研修会は、予め福岡県栄養士会が認めた研修会に限ります。</w:t>
      </w:r>
    </w:p>
    <w:sectPr w:rsidR="00C15E12" w:rsidRPr="00AF24B1" w:rsidSect="00251B09">
      <w:pgSz w:w="11907" w:h="16840" w:code="9"/>
      <w:pgMar w:top="1134" w:right="1134" w:bottom="1134" w:left="1134" w:header="851" w:footer="680" w:gutter="0"/>
      <w:pgNumType w:start="134"/>
      <w:cols w:space="425"/>
      <w:docGrid w:type="linesAndChars" w:linePitch="368" w:charSpace="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CF9D" w14:textId="77777777" w:rsidR="00C05E10" w:rsidRDefault="00C05E10">
      <w:r>
        <w:separator/>
      </w:r>
    </w:p>
  </w:endnote>
  <w:endnote w:type="continuationSeparator" w:id="0">
    <w:p w14:paraId="04A7467C" w14:textId="77777777" w:rsidR="00C05E10" w:rsidRDefault="00C0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B1BB" w14:textId="77777777" w:rsidR="00C05E10" w:rsidRDefault="00C05E10">
      <w:r>
        <w:separator/>
      </w:r>
    </w:p>
  </w:footnote>
  <w:footnote w:type="continuationSeparator" w:id="0">
    <w:p w14:paraId="1B7163EF" w14:textId="77777777" w:rsidR="00C05E10" w:rsidRDefault="00C0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63"/>
    <w:rsid w:val="001322A2"/>
    <w:rsid w:val="001A07EE"/>
    <w:rsid w:val="001F72DE"/>
    <w:rsid w:val="00233E25"/>
    <w:rsid w:val="00251B09"/>
    <w:rsid w:val="0027499E"/>
    <w:rsid w:val="002B6DAC"/>
    <w:rsid w:val="00390B04"/>
    <w:rsid w:val="003C4973"/>
    <w:rsid w:val="003E403B"/>
    <w:rsid w:val="00404460"/>
    <w:rsid w:val="004B1DC7"/>
    <w:rsid w:val="004D0A56"/>
    <w:rsid w:val="004F09B5"/>
    <w:rsid w:val="006013CB"/>
    <w:rsid w:val="00683EDD"/>
    <w:rsid w:val="006C5692"/>
    <w:rsid w:val="00710EE3"/>
    <w:rsid w:val="007D5E82"/>
    <w:rsid w:val="008068F0"/>
    <w:rsid w:val="00806C91"/>
    <w:rsid w:val="00881846"/>
    <w:rsid w:val="008958D7"/>
    <w:rsid w:val="00931332"/>
    <w:rsid w:val="009E3DC3"/>
    <w:rsid w:val="00A72C54"/>
    <w:rsid w:val="00A92535"/>
    <w:rsid w:val="00AF24B1"/>
    <w:rsid w:val="00B018D3"/>
    <w:rsid w:val="00B408D9"/>
    <w:rsid w:val="00C05E10"/>
    <w:rsid w:val="00C15E12"/>
    <w:rsid w:val="00CE52CC"/>
    <w:rsid w:val="00CF0A63"/>
    <w:rsid w:val="00DE163D"/>
    <w:rsid w:val="00E02E0B"/>
    <w:rsid w:val="00E927BF"/>
    <w:rsid w:val="00F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59471"/>
  <w15:docId w15:val="{6B9259E6-AE6C-454E-A527-AEB0B375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F0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F0A6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F0A6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92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27B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ei@tempo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nichiei</dc:creator>
  <cp:lastModifiedBy>森山 美加代</cp:lastModifiedBy>
  <cp:revision>2</cp:revision>
  <cp:lastPrinted>2015-04-28T00:49:00Z</cp:lastPrinted>
  <dcterms:created xsi:type="dcterms:W3CDTF">2021-10-13T11:53:00Z</dcterms:created>
  <dcterms:modified xsi:type="dcterms:W3CDTF">2021-10-13T11:53:00Z</dcterms:modified>
</cp:coreProperties>
</file>